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BD" w:rsidRPr="000D5BBD" w:rsidRDefault="000D5BBD" w:rsidP="000D5B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5" w:history="1">
        <w:r w:rsidRPr="000D5BBD">
          <w:rPr>
            <w:rFonts w:ascii="Verdana" w:eastAsia="Times New Roman" w:hAnsi="Verdana" w:cs="Times New Roman"/>
            <w:b/>
            <w:bCs/>
            <w:color w:val="2B569E"/>
            <w:sz w:val="36"/>
            <w:szCs w:val="36"/>
            <w:u w:val="single"/>
            <w:lang w:eastAsia="ru-RU"/>
          </w:rPr>
          <w:t>Составляем резюме для IT-специалиста</w:t>
        </w:r>
      </w:hyperlink>
    </w:p>
    <w:p w:rsidR="000D5BBD" w:rsidRPr="003129F7" w:rsidRDefault="000D5BBD" w:rsidP="003129F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Резюме — стандартный по форме и содержанию документ. Но, несмотря на это, в каждой отрасли есть свои особенности его составления. Мы попросили Марию Митину, HR-менеджера компании Parallels, рассказать, на что в первую очередь обращают внимание рекрутеры, когда ищут специалиста в IT-сфере.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составления резюме в сфере разработки программных продуктов пока еще не очень развита. Порой я просматриваю 2 тысячи резюме в неделю, и большая часть из них ужасны или составлены с грубыми ошибками. При этом есть логичный и понятный список основных пунктов, на которые обращают внимание рекрутеры в IT-компаниях.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резюме — указать основные технологии и инструменты, с которыми вы умеете работать. Краткость, конечно, сестра таланта, но тут она не помогает: для каждого места работы нужно указать задачи, технологии и языки, с которыми вы работали. Часто даже в вакансиях с одинаковым названием должности (например, «Разработчик С++») в одной и той же компании может требоваться разный инструментарий и владение дополнительными технологиями. Дело в том, что разные команды работают над разными же задачами, и в каждой команде может быть популярен конкретный инструмент, и владение им привлечет внимание.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кода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Второй, но не менее важный пункт: нужно обязательно приводить конкретные проекты, выкладывать части кода в открытые источники (например, на GitHub). Это можно назвать трендом современного найма в IT-сфере: проекты и примеры кода экономят время работодателей и позволяют техническим специалистам говорить на собеседованиях более предметно. Мы все равно спросим об этом и все равно подробно пройдемся по резюме, так что стоит об этом позаботиться заранее. Кстати, возможность увидеть </w:t>
      </w: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вашу работу часто помогает избежать тестовых заданий: тогда с вами просто поговорят о ваших проектах.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Open Source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отмечать свое участие в проектах с открытым исходным кодом: даже если вы всего лишь указали на ошибку или участвовали в проекте не в качестве разработчика, а тестировщика, переводчика, или просто давали советы об использовании в своем блоге — это будет плюсом. Одно из преимуществ открытого проекта — возможность полностью показать свой код, не нарушая правил компании. Хотя крайне редко бывает такое, что в коммерческом проекте нельзя показать ни строчки. На некоторых должностях отсутствие такого опыта даже странно: например, когда человек приходит на вакансию Linux-разработчика с резюме, в котором написано, что у него есть опыт программирования в ядре Linux несколько лет.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Краткость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не пишите пространных сочинений. Особенно контрастно выглядит, когда человек пишет о своей работе только «1999 г. — наст. время: разработка», зато в поле «О себе» или в комментариях на 2 страницы рассказывает, чем он любит заниматься, а чем не любит, как видит процесс разработки и будущее технологий вообще. Поверьте, вас обязательно спросят об этом на собеседовании: рекрутерам важно, насколько вы впишетесь в команду и насколько вам интересно заниматься IT. Для нас это такой же по важности пункт, как отличное знание технологий, но лучше оставьте его для беседы.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Фотография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HeadHunter к резюме можно прикладывать свои фото. Поберегите рекрутеров: не надо фотографий в купальных костюмах на море, фотографий с женами, детьми, подругами, собаками, изображения котов и персонажей мультфильмов — все это совершенно реальные примеры из моего опыта. Нам, конечно, нужны и семьянины, и люди с увлечением, но это не та часть </w:t>
      </w: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резюме, где нужно это демонстрировать. Дело в том, что рекрутер оценивает не только резюме, но и общую адекватность человека — чтобы понять, насколько легко он впишется в команду разработчиков.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Детали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компания обращает внимание на важные ей детали. Например, в Parallels мы смотрим на два пункта. Первый — знание языков и степень владения ими. Для нас почти на всех вакансиях необходим письменный технический английский, хотя бы на уровне pre-intermediate. Второй — образование. На некоторых позициях мы закрываем глаза на несоответствующее образование, если опыт перевешивает: так, у нас работают выпускники лингвистических, железнодорожных вузов, и даже одна сотрудница — бывший патологоанатом. Но знать об этом заранее нам будет полезно.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Грамотность</w:t>
      </w:r>
    </w:p>
    <w:p w:rsidR="000D5BBD" w:rsidRPr="003129F7" w:rsidRDefault="000D5BBD" w:rsidP="003129F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поверите, но способность хорошо формулировать свои мысли много говорит об умениях разработчика в целом. Вам придется много общаться в команде и между командами, и способность донести свою идею очень пригодится. А в некоторых сферах, например, в тестировании, без аккуратности делать нечего. Например, самый простой способ не попасть к нам на собеседование на должность тестировщика — это сделать опечатку, именно опечатку, а не орфографическую или грамматическую ошибку, в резюме.</w:t>
      </w:r>
    </w:p>
    <w:p w:rsidR="00451F10" w:rsidRPr="003129F7" w:rsidRDefault="003129F7" w:rsidP="003129F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3129F7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3129F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3129F7">
        <w:rPr>
          <w:rFonts w:ascii="Times New Roman" w:hAnsi="Times New Roman" w:cs="Times New Roman"/>
          <w:sz w:val="28"/>
          <w:szCs w:val="28"/>
        </w:rPr>
        <w:instrText>://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kcst</w:instrText>
      </w:r>
      <w:r w:rsidRPr="003129F7">
        <w:rPr>
          <w:rFonts w:ascii="Times New Roman" w:hAnsi="Times New Roman" w:cs="Times New Roman"/>
          <w:sz w:val="28"/>
          <w:szCs w:val="28"/>
        </w:rPr>
        <w:instrText>.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bmstu</w:instrText>
      </w:r>
      <w:r w:rsidRPr="003129F7">
        <w:rPr>
          <w:rFonts w:ascii="Times New Roman" w:hAnsi="Times New Roman" w:cs="Times New Roman"/>
          <w:sz w:val="28"/>
          <w:szCs w:val="28"/>
        </w:rPr>
        <w:instrText>.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3129F7">
        <w:rPr>
          <w:rFonts w:ascii="Times New Roman" w:hAnsi="Times New Roman" w:cs="Times New Roman"/>
          <w:sz w:val="28"/>
          <w:szCs w:val="28"/>
        </w:rPr>
        <w:instrText>/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Pr="003129F7">
        <w:rPr>
          <w:rFonts w:ascii="Times New Roman" w:hAnsi="Times New Roman" w:cs="Times New Roman"/>
          <w:sz w:val="28"/>
          <w:szCs w:val="28"/>
        </w:rPr>
        <w:instrText>/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obzor</w:instrText>
      </w:r>
      <w:r w:rsidRPr="003129F7">
        <w:rPr>
          <w:rFonts w:ascii="Times New Roman" w:hAnsi="Times New Roman" w:cs="Times New Roman"/>
          <w:sz w:val="28"/>
          <w:szCs w:val="28"/>
        </w:rPr>
        <w:instrText>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pressy</w:instrText>
      </w:r>
      <w:r w:rsidRPr="003129F7">
        <w:rPr>
          <w:rFonts w:ascii="Times New Roman" w:hAnsi="Times New Roman" w:cs="Times New Roman"/>
          <w:sz w:val="28"/>
          <w:szCs w:val="28"/>
        </w:rPr>
        <w:instrText>/12-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sostavlenie</w:instrText>
      </w:r>
      <w:r w:rsidRPr="003129F7">
        <w:rPr>
          <w:rFonts w:ascii="Times New Roman" w:hAnsi="Times New Roman" w:cs="Times New Roman"/>
          <w:sz w:val="28"/>
          <w:szCs w:val="28"/>
        </w:rPr>
        <w:instrText>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rezyume</w:instrText>
      </w:r>
      <w:r w:rsidRPr="003129F7">
        <w:rPr>
          <w:rFonts w:ascii="Times New Roman" w:hAnsi="Times New Roman" w:cs="Times New Roman"/>
          <w:sz w:val="28"/>
          <w:szCs w:val="28"/>
        </w:rPr>
        <w:instrText>/1033-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sostavlyaem</w:instrText>
      </w:r>
      <w:r w:rsidRPr="003129F7">
        <w:rPr>
          <w:rFonts w:ascii="Times New Roman" w:hAnsi="Times New Roman" w:cs="Times New Roman"/>
          <w:sz w:val="28"/>
          <w:szCs w:val="28"/>
        </w:rPr>
        <w:instrText>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rezyume</w:instrText>
      </w:r>
      <w:r w:rsidRPr="003129F7">
        <w:rPr>
          <w:rFonts w:ascii="Times New Roman" w:hAnsi="Times New Roman" w:cs="Times New Roman"/>
          <w:sz w:val="28"/>
          <w:szCs w:val="28"/>
        </w:rPr>
        <w:instrText>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dlya</w:instrText>
      </w:r>
      <w:r w:rsidRPr="003129F7">
        <w:rPr>
          <w:rFonts w:ascii="Times New Roman" w:hAnsi="Times New Roman" w:cs="Times New Roman"/>
          <w:sz w:val="28"/>
          <w:szCs w:val="28"/>
        </w:rPr>
        <w:instrText>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it</w:instrText>
      </w:r>
      <w:r w:rsidRPr="003129F7">
        <w:rPr>
          <w:rFonts w:ascii="Times New Roman" w:hAnsi="Times New Roman" w:cs="Times New Roman"/>
          <w:sz w:val="28"/>
          <w:szCs w:val="28"/>
        </w:rPr>
        <w:instrText>-</w:instrText>
      </w:r>
      <w:r w:rsidRPr="003129F7">
        <w:rPr>
          <w:rFonts w:ascii="Times New Roman" w:hAnsi="Times New Roman" w:cs="Times New Roman"/>
          <w:sz w:val="28"/>
          <w:szCs w:val="28"/>
          <w:lang w:val="en-US"/>
        </w:rPr>
        <w:instrText>spetsialista</w:instrText>
      </w:r>
      <w:r w:rsidRPr="003129F7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kcst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bmstu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obzor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pressy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/12-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sostavlenie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rezyume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/1033-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sostavlyaem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rezyume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dlya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it</w:t>
      </w:r>
      <w:r w:rsidRPr="006A03DB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A03DB">
        <w:rPr>
          <w:rStyle w:val="a3"/>
          <w:rFonts w:ascii="Times New Roman" w:hAnsi="Times New Roman" w:cs="Times New Roman"/>
          <w:sz w:val="28"/>
          <w:szCs w:val="28"/>
          <w:lang w:val="en-US"/>
        </w:rPr>
        <w:t>spetsialista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F7" w:rsidRPr="003129F7" w:rsidRDefault="003129F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29F7" w:rsidRPr="0031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BD"/>
    <w:rsid w:val="000D5BBD"/>
    <w:rsid w:val="003129F7"/>
    <w:rsid w:val="004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t.bmstu.ru/info/obzor-pressy/12-sostavlenie-rezyume/1033-sostavlyaem-rezyume-dlya-it-spetsiali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2017-04-27T11:53:00Z</dcterms:created>
  <dcterms:modified xsi:type="dcterms:W3CDTF">2017-05-02T11:15:00Z</dcterms:modified>
</cp:coreProperties>
</file>